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04580" w14:textId="77777777" w:rsidR="00033F6A" w:rsidRDefault="00033F6A">
      <w:pPr>
        <w:pStyle w:val="Corpotesto"/>
        <w:rPr>
          <w:rFonts w:ascii="Times New Roman"/>
        </w:rPr>
      </w:pPr>
    </w:p>
    <w:p w14:paraId="36671E83" w14:textId="77777777" w:rsidR="00033F6A" w:rsidRDefault="00033F6A">
      <w:pPr>
        <w:pStyle w:val="Corpotesto"/>
        <w:spacing w:before="169"/>
        <w:rPr>
          <w:rFonts w:ascii="Times New Roman"/>
        </w:rPr>
      </w:pPr>
    </w:p>
    <w:p w14:paraId="2D0A475B" w14:textId="323252CB" w:rsidR="00033F6A" w:rsidRDefault="009D559E">
      <w:pPr>
        <w:pStyle w:val="Titolo"/>
      </w:pPr>
      <w:r>
        <w:t>TRIBUNALE</w:t>
      </w:r>
      <w:r>
        <w:rPr>
          <w:spacing w:val="-15"/>
        </w:rPr>
        <w:t xml:space="preserve"> </w:t>
      </w:r>
      <w:r>
        <w:t>DI</w:t>
      </w:r>
      <w:r>
        <w:rPr>
          <w:spacing w:val="-9"/>
        </w:rPr>
        <w:t xml:space="preserve"> </w:t>
      </w:r>
      <w:r w:rsidR="006F3E09">
        <w:rPr>
          <w:spacing w:val="-4"/>
        </w:rPr>
        <w:t>MACERATA</w:t>
      </w:r>
    </w:p>
    <w:p w14:paraId="7E6037A2" w14:textId="6C224BB8" w:rsidR="00033F6A" w:rsidRDefault="006F3E09">
      <w:pPr>
        <w:pStyle w:val="Corpotesto"/>
        <w:spacing w:before="2"/>
        <w:ind w:left="2430" w:right="3642" w:hanging="2"/>
        <w:jc w:val="center"/>
      </w:pPr>
      <w:r>
        <w:t>Fallimento</w:t>
      </w:r>
      <w:r w:rsidR="009D559E">
        <w:rPr>
          <w:spacing w:val="-3"/>
        </w:rPr>
        <w:t xml:space="preserve"> </w:t>
      </w:r>
      <w:r w:rsidR="009D559E">
        <w:t>n.</w:t>
      </w:r>
      <w:r w:rsidR="009D559E">
        <w:rPr>
          <w:spacing w:val="-2"/>
        </w:rPr>
        <w:t xml:space="preserve"> </w:t>
      </w:r>
      <w:r>
        <w:t>37/20211</w:t>
      </w:r>
      <w:r w:rsidR="009D559E">
        <w:t xml:space="preserve"> Curatore</w:t>
      </w:r>
      <w:r w:rsidR="009D559E">
        <w:rPr>
          <w:spacing w:val="-16"/>
        </w:rPr>
        <w:t xml:space="preserve"> </w:t>
      </w:r>
      <w:r>
        <w:t>Dott.ssa Paola Rossi</w:t>
      </w:r>
    </w:p>
    <w:p w14:paraId="4C43504A" w14:textId="5F74B715" w:rsidR="00033F6A" w:rsidRDefault="006F3E09">
      <w:pPr>
        <w:pStyle w:val="Corpotesto"/>
        <w:spacing w:before="251"/>
        <w:ind w:left="1" w:right="1290"/>
        <w:jc w:val="both"/>
      </w:pPr>
      <w:r>
        <w:t>Fallimento</w:t>
      </w:r>
      <w:r w:rsidR="009D559E">
        <w:rPr>
          <w:spacing w:val="40"/>
        </w:rPr>
        <w:t xml:space="preserve"> </w:t>
      </w:r>
      <w:r w:rsidR="009D559E">
        <w:t xml:space="preserve">n. </w:t>
      </w:r>
      <w:r>
        <w:t>37/2011</w:t>
      </w:r>
      <w:r w:rsidR="009D559E">
        <w:t xml:space="preserve"> avvisa della procedura competitiva per la raccolta di offerte vincolanti di acquisto dei beni di cui è titolare la società</w:t>
      </w:r>
      <w:r w:rsidR="009D559E">
        <w:rPr>
          <w:spacing w:val="-6"/>
        </w:rPr>
        <w:t xml:space="preserve"> </w:t>
      </w:r>
      <w:r w:rsidR="009D559E">
        <w:t>liquidata</w:t>
      </w:r>
      <w:r w:rsidR="009D559E">
        <w:rPr>
          <w:spacing w:val="-6"/>
        </w:rPr>
        <w:t xml:space="preserve"> </w:t>
      </w:r>
      <w:r w:rsidR="009D559E">
        <w:t>che</w:t>
      </w:r>
      <w:r w:rsidR="009D559E">
        <w:rPr>
          <w:spacing w:val="-7"/>
        </w:rPr>
        <w:t xml:space="preserve"> </w:t>
      </w:r>
      <w:r w:rsidR="009D559E">
        <w:t>potranno</w:t>
      </w:r>
      <w:r w:rsidR="009D559E">
        <w:rPr>
          <w:spacing w:val="-7"/>
        </w:rPr>
        <w:t xml:space="preserve"> </w:t>
      </w:r>
      <w:r w:rsidR="009D559E">
        <w:t>essere</w:t>
      </w:r>
      <w:r w:rsidR="009D559E">
        <w:rPr>
          <w:spacing w:val="-6"/>
        </w:rPr>
        <w:t xml:space="preserve"> </w:t>
      </w:r>
      <w:r w:rsidR="009D559E">
        <w:t>avanzate</w:t>
      </w:r>
      <w:r w:rsidR="009D559E">
        <w:rPr>
          <w:spacing w:val="-8"/>
        </w:rPr>
        <w:t xml:space="preserve"> </w:t>
      </w:r>
      <w:r w:rsidR="009D559E">
        <w:t>nei</w:t>
      </w:r>
      <w:r w:rsidR="009D559E">
        <w:rPr>
          <w:spacing w:val="-7"/>
        </w:rPr>
        <w:t xml:space="preserve"> </w:t>
      </w:r>
      <w:r w:rsidR="009D559E">
        <w:t>termini</w:t>
      </w:r>
      <w:r w:rsidR="009D559E">
        <w:rPr>
          <w:spacing w:val="-7"/>
        </w:rPr>
        <w:t xml:space="preserve"> </w:t>
      </w:r>
      <w:r w:rsidR="009D559E">
        <w:t>e</w:t>
      </w:r>
      <w:r w:rsidR="009D559E">
        <w:rPr>
          <w:spacing w:val="-6"/>
        </w:rPr>
        <w:t xml:space="preserve"> </w:t>
      </w:r>
      <w:r w:rsidR="009D559E">
        <w:t>con</w:t>
      </w:r>
      <w:r w:rsidR="009D559E">
        <w:rPr>
          <w:spacing w:val="-7"/>
        </w:rPr>
        <w:t xml:space="preserve"> </w:t>
      </w:r>
      <w:r w:rsidR="009D559E">
        <w:t>le</w:t>
      </w:r>
      <w:r w:rsidR="009D559E">
        <w:rPr>
          <w:spacing w:val="-6"/>
        </w:rPr>
        <w:t xml:space="preserve"> </w:t>
      </w:r>
      <w:r w:rsidR="009D559E">
        <w:t>modalità indicate nel regolamento</w:t>
      </w:r>
      <w:r w:rsidR="009D559E">
        <w:rPr>
          <w:spacing w:val="-1"/>
        </w:rPr>
        <w:t xml:space="preserve"> </w:t>
      </w:r>
      <w:r w:rsidR="009D559E">
        <w:t xml:space="preserve">consultabile su: </w:t>
      </w:r>
      <w:hyperlink r:id="rId7">
        <w:r w:rsidR="00033F6A">
          <w:t>www.industrialdiscount.it</w:t>
        </w:r>
      </w:hyperlink>
      <w:r w:rsidR="009D559E">
        <w:t xml:space="preserve"> (rif. asta </w:t>
      </w:r>
      <w:r>
        <w:t>9597</w:t>
      </w:r>
      <w:r w:rsidR="009D559E">
        <w:t xml:space="preserve">).Per maggiori info: tel. 0546 1913801; mail </w:t>
      </w:r>
      <w:hyperlink r:id="rId8">
        <w:r w:rsidR="00033F6A">
          <w:rPr>
            <w:spacing w:val="-2"/>
          </w:rPr>
          <w:t>info@industrialdiscount.com.</w:t>
        </w:r>
      </w:hyperlink>
    </w:p>
    <w:sectPr w:rsidR="00033F6A">
      <w:type w:val="continuous"/>
      <w:pgSz w:w="11920" w:h="16850"/>
      <w:pgMar w:top="1940" w:right="170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F6A"/>
    <w:rsid w:val="00033F6A"/>
    <w:rsid w:val="00102C60"/>
    <w:rsid w:val="00334696"/>
    <w:rsid w:val="0050241A"/>
    <w:rsid w:val="005A03AB"/>
    <w:rsid w:val="00694AF4"/>
    <w:rsid w:val="006F3E09"/>
    <w:rsid w:val="00755C90"/>
    <w:rsid w:val="009D559E"/>
    <w:rsid w:val="00B9439C"/>
    <w:rsid w:val="00D8676C"/>
    <w:rsid w:val="00F9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D0670"/>
  <w15:docId w15:val="{F45DACD6-ED78-4479-9423-3A5C0E57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right="1206"/>
      <w:jc w:val="center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dustrialdiscount.com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://www.industrialdiscount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058F65B37B244AB7C44B808A8BC483" ma:contentTypeVersion="4" ma:contentTypeDescription="Creare un nuovo documento." ma:contentTypeScope="" ma:versionID="7be497a264d0ccee723a38af2dd4a68c">
  <xsd:schema xmlns:xsd="http://www.w3.org/2001/XMLSchema" xmlns:xs="http://www.w3.org/2001/XMLSchema" xmlns:p="http://schemas.microsoft.com/office/2006/metadata/properties" xmlns:ns2="58a6c3ab-24c1-4057-a051-7b6fa70eaf7f" xmlns:ns3="f81f0e61-0419-42a4-bd72-663604e4d6e1" xmlns:ns4="6f6a9df2-0fb8-45bb-885e-95ee69204267" xmlns:ns5="79f4ef77-d194-424e-aeae-dad302c98d0e" targetNamespace="http://schemas.microsoft.com/office/2006/metadata/properties" ma:root="true" ma:fieldsID="9ea97e84318762ed4a3bc65b544d873f" ns2:_="" ns3:_="" ns4:_="" ns5:_="">
    <xsd:import namespace="58a6c3ab-24c1-4057-a051-7b6fa70eaf7f"/>
    <xsd:import namespace="f81f0e61-0419-42a4-bd72-663604e4d6e1"/>
    <xsd:import namespace="6f6a9df2-0fb8-45bb-885e-95ee69204267"/>
    <xsd:import namespace="79f4ef77-d194-424e-aeae-dad302c98d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6c3ab-24c1-4057-a051-7b6fa70eaf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f0e61-0419-42a4-bd72-663604e4d6e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a9df2-0fb8-45bb-885e-95ee6920426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0" ma:taxonomyFieldName="MediaServiceImageTags" ma:displayName="Tag immagine" ma:readOnly="false" ma:fieldId="{5cf76f15-5ced-4ddc-b409-7134ff3c332f}" ma:taxonomyMulti="true" ma:sspId="6fda9baa-83bb-4c5d-b14c-f75958b185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4ef77-d194-424e-aeae-dad302c98d0e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c4e28620-ab04-4d4b-9e70-ee6915882426}" ma:internalName="TaxCatchAll" ma:showField="CatchAllData" ma:web="79f4ef77-d194-424e-aeae-dad302c98d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f4ef77-d194-424e-aeae-dad302c98d0e" xsi:nil="true"/>
    <lcf76f155ced4ddcb4097134ff3c332f xmlns="6f6a9df2-0fb8-45bb-885e-95ee6920426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6E05AF-39A7-4E74-B463-BAF0F62BCB9E}"/>
</file>

<file path=customXml/itemProps2.xml><?xml version="1.0" encoding="utf-8"?>
<ds:datastoreItem xmlns:ds="http://schemas.openxmlformats.org/officeDocument/2006/customXml" ds:itemID="{2D591FFF-E64E-47FF-A5FC-EC1A47CED544}">
  <ds:schemaRefs>
    <ds:schemaRef ds:uri="http://schemas.microsoft.com/office/2006/metadata/properties"/>
    <ds:schemaRef ds:uri="http://schemas.microsoft.com/office/infopath/2007/PartnerControls"/>
    <ds:schemaRef ds:uri="f81f0e61-0419-42a4-bd72-663604e4d6e1"/>
    <ds:schemaRef ds:uri="58a6c3ab-24c1-4057-a051-7b6fa70eaf7f"/>
  </ds:schemaRefs>
</ds:datastoreItem>
</file>

<file path=customXml/itemProps3.xml><?xml version="1.0" encoding="utf-8"?>
<ds:datastoreItem xmlns:ds="http://schemas.openxmlformats.org/officeDocument/2006/customXml" ds:itemID="{A035ED4C-E64E-42C5-848C-20897D66BD9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d7e9a0f-8353-48d7-9edc-d2635769bfac}" enabled="1" method="Standard" siteId="{ade96997-acd4-4232-8583-7c3794685fd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Ruiba</dc:creator>
  <cp:lastModifiedBy>Giulia Tassinari</cp:lastModifiedBy>
  <cp:revision>4</cp:revision>
  <cp:lastPrinted>2025-10-13T09:15:00Z</cp:lastPrinted>
  <dcterms:created xsi:type="dcterms:W3CDTF">2025-10-17T10:39:00Z</dcterms:created>
  <dcterms:modified xsi:type="dcterms:W3CDTF">2025-10-22T13:08:00Z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2025-10-03T00:00:00Z</vt:filetime>
  </property>
  <property fmtid="{D5CDD505-2E9C-101B-9397-08002B2CF9AE}" pid="5" name="MSIP_Label_ed7e9a0f-8353-48d7-9edc-d2635769bfac_ActionId">
    <vt:lpwstr>723c3ed2-0e2d-4de9-acf5-4182c2d4b297</vt:lpwstr>
  </property>
  <property fmtid="{D5CDD505-2E9C-101B-9397-08002B2CF9AE}" pid="6" name="MSIP_Label_ed7e9a0f-8353-48d7-9edc-d2635769bfac_ContentBits">
    <vt:lpwstr>0</vt:lpwstr>
  </property>
  <property fmtid="{D5CDD505-2E9C-101B-9397-08002B2CF9AE}" pid="7" name="MSIP_Label_ed7e9a0f-8353-48d7-9edc-d2635769bfac_Enabled">
    <vt:lpwstr>true</vt:lpwstr>
  </property>
  <property fmtid="{D5CDD505-2E9C-101B-9397-08002B2CF9AE}" pid="8" name="MSIP_Label_ed7e9a0f-8353-48d7-9edc-d2635769bfac_Method">
    <vt:lpwstr>Standard</vt:lpwstr>
  </property>
  <property fmtid="{D5CDD505-2E9C-101B-9397-08002B2CF9AE}" pid="9" name="MSIP_Label_ed7e9a0f-8353-48d7-9edc-d2635769bfac_Name">
    <vt:lpwstr>ed7e9a0f-8353-48d7-9edc-d2635769bfac</vt:lpwstr>
  </property>
  <property fmtid="{D5CDD505-2E9C-101B-9397-08002B2CF9AE}" pid="10" name="MSIP_Label_ed7e9a0f-8353-48d7-9edc-d2635769bfac_SetDate">
    <vt:lpwstr>2025-03-07T09:18:28Z</vt:lpwstr>
  </property>
  <property fmtid="{D5CDD505-2E9C-101B-9397-08002B2CF9AE}" pid="11" name="MSIP_Label_ed7e9a0f-8353-48d7-9edc-d2635769bfac_SiteId">
    <vt:lpwstr>ade96997-acd4-4232-8583-7c3794685fdf</vt:lpwstr>
  </property>
  <property fmtid="{D5CDD505-2E9C-101B-9397-08002B2CF9AE}" pid="12" name="MSIP_Label_ed7e9a0f-8353-48d7-9edc-d2635769bfac_Tag">
    <vt:lpwstr>10, 3, 0, 1</vt:lpwstr>
  </property>
  <property fmtid="{D5CDD505-2E9C-101B-9397-08002B2CF9AE}" pid="13" name="Producer">
    <vt:lpwstr>Microsoft® Word per Microsoft 365</vt:lpwstr>
  </property>
  <property fmtid="{D5CDD505-2E9C-101B-9397-08002B2CF9AE}" pid="14" name="ContentTypeId">
    <vt:lpwstr>0x0101007B058F65B37B244AB7C44B808A8BC483</vt:lpwstr>
  </property>
  <property fmtid="{D5CDD505-2E9C-101B-9397-08002B2CF9AE}" pid="15" name="MediaServiceImageTags">
    <vt:lpwstr/>
  </property>
  <property fmtid="{D5CDD505-2E9C-101B-9397-08002B2CF9AE}" pid="16" name="Order">
    <vt:r8>39361600</vt:r8>
  </property>
</Properties>
</file>